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02A1" w14:textId="00EE1BCF" w:rsidR="00FD28A6" w:rsidRDefault="00544B78">
      <w:r>
        <w:t>Welcome to the Gleaners website. As President and CEO of Gleaners, I want to thank you for visiting our digital home.</w:t>
      </w:r>
    </w:p>
    <w:p w14:paraId="770BE166" w14:textId="20606353" w:rsidR="00544B78" w:rsidRDefault="00544B78">
      <w:r>
        <w:t xml:space="preserve">At Gleaners, we believe that no one should </w:t>
      </w:r>
      <w:proofErr w:type="gramStart"/>
      <w:r>
        <w:t>ever have to</w:t>
      </w:r>
      <w:proofErr w:type="gramEnd"/>
      <w:r>
        <w:t xml:space="preserve"> face hunger. United with over 300 pantry partners, as well as through our own on-site pantry, we work to nourish our community and empower our neighbors by distributing nutritious food and wraparound services across our 21-county service area.</w:t>
      </w:r>
    </w:p>
    <w:p w14:paraId="0FD0CE01" w14:textId="20893367" w:rsidR="00544B78" w:rsidRDefault="00544B78">
      <w:r>
        <w:t>With the vital support of our dedicated staff, volunteers, donors, and partners, we’ve provided more than 1 billion meals to people facing hunger since our founding in 1980.</w:t>
      </w:r>
    </w:p>
    <w:p w14:paraId="054F224E" w14:textId="69EB4324" w:rsidR="00544B78" w:rsidRDefault="00544B78">
      <w:r>
        <w:t>As you explore our website, you’ll discover many ways to join us in the fight against hunger. Whether it's through volunteering your time, making a financial donation, or spreading awareness through advocacy, every contribution makes a meaningful difference in the lives of those we serve.</w:t>
      </w:r>
    </w:p>
    <w:p w14:paraId="26CF62C0" w14:textId="181E43A5" w:rsidR="00544B78" w:rsidRDefault="00544B78">
      <w:r>
        <w:t xml:space="preserve">Thank you for your interest in Gleaners. If you would like more information or to speak to someone directly, please contact us at </w:t>
      </w:r>
      <w:hyperlink r:id="rId4" w:history="1">
        <w:r w:rsidRPr="00820B4E">
          <w:rPr>
            <w:rStyle w:val="Hyperlink"/>
          </w:rPr>
          <w:t>gleaners@gleaners.org</w:t>
        </w:r>
      </w:hyperlink>
      <w:r>
        <w:t>.</w:t>
      </w:r>
    </w:p>
    <w:p w14:paraId="216BA753" w14:textId="77777777" w:rsidR="00544B78" w:rsidRDefault="00544B78"/>
    <w:p w14:paraId="01F029A5" w14:textId="6EA1FC99" w:rsidR="00544B78" w:rsidRDefault="00544B78">
      <w:r>
        <w:rPr>
          <w:noProof/>
        </w:rPr>
        <w:drawing>
          <wp:inline distT="0" distB="0" distL="0" distR="0" wp14:anchorId="5764694D" wp14:editId="2F90CA3F">
            <wp:extent cx="1552755" cy="548640"/>
            <wp:effectExtent l="0" t="0" r="9525" b="3810"/>
            <wp:docPr id="16161430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143051" name="Picture 161614305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75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20693" w14:textId="77777777" w:rsidR="00544B78" w:rsidRDefault="00544B78"/>
    <w:sectPr w:rsidR="00544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78"/>
    <w:rsid w:val="00544B78"/>
    <w:rsid w:val="008F7FF4"/>
    <w:rsid w:val="00B47655"/>
    <w:rsid w:val="00B8759A"/>
    <w:rsid w:val="00FD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B2604"/>
  <w15:chartTrackingRefBased/>
  <w15:docId w15:val="{841B2A2B-D0A6-490A-9AB7-F6874F2B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B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B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B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B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B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B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B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B7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B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B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B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B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B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B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B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B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B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B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B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4B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gleaners@glean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879</Characters>
  <Application>Microsoft Office Word</Application>
  <DocSecurity>0</DocSecurity>
  <Lines>28</Lines>
  <Paragraphs>22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Estell</dc:creator>
  <cp:keywords/>
  <dc:description/>
  <cp:lastModifiedBy>Sarah Estell</cp:lastModifiedBy>
  <cp:revision>1</cp:revision>
  <dcterms:created xsi:type="dcterms:W3CDTF">2026-02-23T13:53:00Z</dcterms:created>
  <dcterms:modified xsi:type="dcterms:W3CDTF">2026-02-23T13:58:00Z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bf32e1f8-9d86-4354-8562-ff5b8c37682f</vt:lpwstr>
  </property>
</Properties>
</file>